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AB2" w14:textId="4E09373F" w:rsidR="00B03464" w:rsidRPr="00B03464" w:rsidRDefault="00B03464" w:rsidP="00B03464">
      <w:pPr>
        <w:spacing w:line="240" w:lineRule="auto"/>
        <w:rPr>
          <w:rFonts w:ascii="Bahnschrift SemiCondensed" w:hAnsi="Bahnschrift SemiCondensed"/>
          <w:b/>
          <w:sz w:val="52"/>
          <w:szCs w:val="52"/>
        </w:rPr>
      </w:pPr>
      <w:r w:rsidRPr="00B03464">
        <w:rPr>
          <w:rFonts w:ascii="Bahnschrift SemiCondensed" w:hAnsi="Bahnschrift SemiCondensed"/>
          <w:b/>
          <w:sz w:val="52"/>
          <w:szCs w:val="52"/>
        </w:rPr>
        <w:t xml:space="preserve">Features &amp; Upgrades: </w:t>
      </w:r>
    </w:p>
    <w:p w14:paraId="3E276509" w14:textId="1A463F11" w:rsidR="008C419D" w:rsidRPr="00B03464" w:rsidRDefault="00B03464" w:rsidP="00B03464">
      <w:pPr>
        <w:spacing w:line="240" w:lineRule="auto"/>
        <w:rPr>
          <w:rStyle w:val="Strong"/>
          <w:rFonts w:ascii="Bahnschrift SemiCondensed" w:hAnsi="Bahnschrift SemiCondensed"/>
          <w:bCs w:val="0"/>
          <w:sz w:val="48"/>
          <w:szCs w:val="48"/>
        </w:rPr>
      </w:pPr>
      <w:r>
        <w:rPr>
          <w:rFonts w:ascii="Bahnschrift SemiCondensed" w:hAnsi="Bahnschrift SemiCondensed"/>
          <w:b/>
          <w:sz w:val="48"/>
          <w:szCs w:val="48"/>
        </w:rPr>
        <w:t>185 Yellow Birch Crescent, The Blue Mountains</w:t>
      </w:r>
    </w:p>
    <w:p w14:paraId="1BBEA8D1" w14:textId="129945C1" w:rsidR="00CE6976" w:rsidRDefault="00CE6976" w:rsidP="00CE6976"/>
    <w:p w14:paraId="1D15B28A" w14:textId="76FE3EF1" w:rsidR="00CE6976" w:rsidRPr="00DE3A28" w:rsidRDefault="00CE6976" w:rsidP="00DE3A28">
      <w:pPr>
        <w:spacing w:line="360" w:lineRule="auto"/>
        <w:rPr>
          <w:rFonts w:ascii="Bahnschrift SemiBold" w:hAnsi="Bahnschrift SemiBold"/>
          <w:b/>
          <w:bCs/>
          <w:sz w:val="24"/>
          <w:szCs w:val="24"/>
        </w:rPr>
      </w:pPr>
      <w:r w:rsidRPr="00DE3A28">
        <w:rPr>
          <w:rFonts w:ascii="Bahnschrift SemiBold" w:hAnsi="Bahnschrift SemiBold"/>
          <w:b/>
          <w:bCs/>
          <w:sz w:val="24"/>
          <w:szCs w:val="24"/>
        </w:rPr>
        <w:t xml:space="preserve">Features: </w:t>
      </w:r>
    </w:p>
    <w:p w14:paraId="2B324396" w14:textId="1BD99C0B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Blanco Stainless Steel undercount sink</w:t>
      </w:r>
    </w:p>
    <w:p w14:paraId="0644088C" w14:textId="3E55C321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 xml:space="preserve">Stainless steel Samsung appliances (Dishwasher, Fridge, Oven/Stove – Gas) </w:t>
      </w:r>
    </w:p>
    <w:p w14:paraId="0D3C9F38" w14:textId="163AE2EA" w:rsidR="00B03464" w:rsidRPr="00B03464" w:rsidRDefault="00B03464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TV cable ready</w:t>
      </w:r>
    </w:p>
    <w:p w14:paraId="244F222F" w14:textId="22091615" w:rsidR="00B03464" w:rsidRPr="00B03464" w:rsidRDefault="00B03464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Fully finished basement with 3-piece bathroom, including shower</w:t>
      </w:r>
    </w:p>
    <w:p w14:paraId="12C1ADB9" w14:textId="6F3699B3" w:rsidR="00CE6976" w:rsidRDefault="00B03464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Storage beneath lower stair landing</w:t>
      </w:r>
    </w:p>
    <w:p w14:paraId="1CB35FC4" w14:textId="022D24B3" w:rsidR="00896719" w:rsidRDefault="00896719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>
        <w:rPr>
          <w:rFonts w:ascii="Bahnschrift SemiBold" w:hAnsi="Bahnschrift SemiBold"/>
        </w:rPr>
        <w:t>Second floor laundry with f</w:t>
      </w:r>
      <w:r w:rsidRPr="00896719">
        <w:rPr>
          <w:rFonts w:ascii="Bahnschrift SemiBold" w:hAnsi="Bahnschrift SemiBold"/>
        </w:rPr>
        <w:t>ull</w:t>
      </w:r>
      <w:r>
        <w:rPr>
          <w:rFonts w:ascii="Bahnschrift SemiBold" w:hAnsi="Bahnschrift SemiBold"/>
        </w:rPr>
        <w:t>-s</w:t>
      </w:r>
      <w:r w:rsidRPr="00896719">
        <w:rPr>
          <w:rFonts w:ascii="Bahnschrift SemiBold" w:hAnsi="Bahnschrift SemiBold"/>
        </w:rPr>
        <w:t xml:space="preserve">ize </w:t>
      </w:r>
      <w:r>
        <w:rPr>
          <w:rFonts w:ascii="Bahnschrift SemiBold" w:hAnsi="Bahnschrift SemiBold"/>
        </w:rPr>
        <w:t>s</w:t>
      </w:r>
      <w:r w:rsidRPr="00896719">
        <w:rPr>
          <w:rFonts w:ascii="Bahnschrift SemiBold" w:hAnsi="Bahnschrift SemiBold"/>
        </w:rPr>
        <w:t>tackable Washer and Dryer</w:t>
      </w:r>
      <w:r>
        <w:rPr>
          <w:rFonts w:ascii="Bahnschrift SemiBold" w:hAnsi="Bahnschrift SemiBold"/>
        </w:rPr>
        <w:t xml:space="preserve"> + </w:t>
      </w:r>
      <w:r w:rsidR="00DE3A28">
        <w:rPr>
          <w:rFonts w:ascii="Bahnschrift SemiBold" w:hAnsi="Bahnschrift SemiBold"/>
        </w:rPr>
        <w:t>L</w:t>
      </w:r>
      <w:r>
        <w:rPr>
          <w:rFonts w:ascii="Bahnschrift SemiBold" w:hAnsi="Bahnschrift SemiBold"/>
        </w:rPr>
        <w:t xml:space="preserve">aundry sink </w:t>
      </w:r>
    </w:p>
    <w:p w14:paraId="62206737" w14:textId="5CF1C3C5" w:rsidR="00896719" w:rsidRPr="00B03464" w:rsidRDefault="00896719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Single Car Garage with storage loft </w:t>
      </w:r>
    </w:p>
    <w:p w14:paraId="27F35538" w14:textId="77777777" w:rsidR="00B03464" w:rsidRPr="00B03464" w:rsidRDefault="00B03464" w:rsidP="00DE3A28">
      <w:pPr>
        <w:pStyle w:val="ListParagraph"/>
        <w:spacing w:line="360" w:lineRule="auto"/>
        <w:rPr>
          <w:rFonts w:ascii="Bahnschrift SemiBold" w:hAnsi="Bahnschrift SemiBold"/>
        </w:rPr>
      </w:pPr>
    </w:p>
    <w:p w14:paraId="69D648F2" w14:textId="1159FBEB" w:rsidR="00CE6976" w:rsidRPr="00DE3A28" w:rsidRDefault="00CE6976" w:rsidP="00DE3A28">
      <w:pPr>
        <w:spacing w:line="360" w:lineRule="auto"/>
        <w:rPr>
          <w:rFonts w:ascii="Bahnschrift SemiBold" w:hAnsi="Bahnschrift SemiBold"/>
          <w:b/>
          <w:bCs/>
          <w:sz w:val="24"/>
          <w:szCs w:val="24"/>
        </w:rPr>
      </w:pPr>
      <w:r w:rsidRPr="00DE3A28">
        <w:rPr>
          <w:rFonts w:ascii="Bahnschrift SemiBold" w:hAnsi="Bahnschrift SemiBold"/>
          <w:b/>
          <w:bCs/>
          <w:sz w:val="24"/>
          <w:szCs w:val="24"/>
        </w:rPr>
        <w:t xml:space="preserve">Upgrades: </w:t>
      </w:r>
    </w:p>
    <w:p w14:paraId="6BC4E5D0" w14:textId="77777777" w:rsidR="00CE6976" w:rsidRPr="00B03464" w:rsidRDefault="008C419D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Frost White quartz counter tops through out</w:t>
      </w:r>
    </w:p>
    <w:p w14:paraId="5F3BBAF5" w14:textId="77777777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 xml:space="preserve">Under-counter </w:t>
      </w:r>
      <w:r w:rsidR="008C419D" w:rsidRPr="00B03464">
        <w:rPr>
          <w:rFonts w:ascii="Bahnschrift SemiBold" w:hAnsi="Bahnschrift SemiBold"/>
        </w:rPr>
        <w:t>LED lighting</w:t>
      </w:r>
      <w:r w:rsidRPr="00B03464">
        <w:rPr>
          <w:rFonts w:ascii="Bahnschrift SemiBold" w:hAnsi="Bahnschrift SemiBold"/>
        </w:rPr>
        <w:t xml:space="preserve"> – dimmable </w:t>
      </w:r>
    </w:p>
    <w:p w14:paraId="36C48CD7" w14:textId="77777777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Central Air Conditioning</w:t>
      </w:r>
    </w:p>
    <w:p w14:paraId="7865A9F3" w14:textId="6F35CD61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Central Vacuum throughout</w:t>
      </w:r>
    </w:p>
    <w:p w14:paraId="6A6FBB75" w14:textId="2F1A2979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 xml:space="preserve">20” rectangular under mount sinks in both second-floor bathrooms </w:t>
      </w:r>
    </w:p>
    <w:p w14:paraId="5BE7C6A6" w14:textId="36A987B0" w:rsidR="00CE6976" w:rsidRPr="00B03464" w:rsidRDefault="00CE6976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Stone countertops and</w:t>
      </w:r>
      <w:r w:rsidR="00B03464" w:rsidRPr="00B03464">
        <w:rPr>
          <w:rFonts w:ascii="Bahnschrift SemiBold" w:hAnsi="Bahnschrift SemiBold"/>
        </w:rPr>
        <w:t xml:space="preserve"> Moan chrome faucets </w:t>
      </w:r>
      <w:r w:rsidRPr="00B03464">
        <w:rPr>
          <w:rFonts w:ascii="Bahnschrift SemiBold" w:hAnsi="Bahnschrift SemiBold"/>
        </w:rPr>
        <w:t>in both second-floor bathroom</w:t>
      </w:r>
      <w:r w:rsidR="00B03464" w:rsidRPr="00B03464">
        <w:rPr>
          <w:rFonts w:ascii="Bahnschrift SemiBold" w:hAnsi="Bahnschrift SemiBold"/>
        </w:rPr>
        <w:t>s</w:t>
      </w:r>
    </w:p>
    <w:p w14:paraId="726943DE" w14:textId="3A9977AC" w:rsidR="008C419D" w:rsidRPr="00B03464" w:rsidRDefault="008C419D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5 1/2” &amp; 3 1/2” Baseboards and casings</w:t>
      </w:r>
      <w:r w:rsidR="00B03464" w:rsidRPr="00B03464">
        <w:rPr>
          <w:rFonts w:ascii="Bahnschrift SemiBold" w:hAnsi="Bahnschrift SemiBold"/>
        </w:rPr>
        <w:t xml:space="preserve"> throughout </w:t>
      </w:r>
    </w:p>
    <w:p w14:paraId="60C670CD" w14:textId="5F91CCFD" w:rsidR="008C419D" w:rsidRDefault="008C419D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Upgraded Satin Nickel Door hardware thr</w:t>
      </w:r>
      <w:r w:rsidR="00B03464" w:rsidRPr="00B03464">
        <w:rPr>
          <w:rFonts w:ascii="Bahnschrift SemiBold" w:hAnsi="Bahnschrift SemiBold"/>
        </w:rPr>
        <w:t xml:space="preserve">oughout </w:t>
      </w:r>
    </w:p>
    <w:p w14:paraId="7771FF37" w14:textId="5A099DBE" w:rsidR="00896719" w:rsidRPr="00896719" w:rsidRDefault="00896719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B03464">
        <w:rPr>
          <w:rFonts w:ascii="Bahnschrift SemiBold" w:hAnsi="Bahnschrift SemiBold"/>
        </w:rPr>
        <w:t>Open to below stained staircase with painted risers</w:t>
      </w:r>
      <w:r>
        <w:rPr>
          <w:rFonts w:ascii="Bahnschrift SemiBold" w:hAnsi="Bahnschrift SemiBold"/>
        </w:rPr>
        <w:t xml:space="preserve"> &amp;</w:t>
      </w:r>
      <w:r w:rsidRPr="00896719"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>metal</w:t>
      </w:r>
      <w:r w:rsidRPr="00B03464">
        <w:rPr>
          <w:rFonts w:ascii="Bahnschrift SemiBold" w:hAnsi="Bahnschrift SemiBold"/>
        </w:rPr>
        <w:t xml:space="preserve"> pickets</w:t>
      </w:r>
    </w:p>
    <w:p w14:paraId="20C734BE" w14:textId="046E356D" w:rsidR="00B03464" w:rsidRDefault="00896719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>
        <w:rPr>
          <w:rFonts w:ascii="Bahnschrift SemiBold" w:hAnsi="Bahnschrift SemiBold"/>
        </w:rPr>
        <w:t>L</w:t>
      </w:r>
      <w:r w:rsidR="008C419D" w:rsidRPr="00B03464">
        <w:rPr>
          <w:rFonts w:ascii="Bahnschrift SemiBold" w:hAnsi="Bahnschrift SemiBold"/>
        </w:rPr>
        <w:t>ower level landing</w:t>
      </w:r>
      <w:r>
        <w:rPr>
          <w:rFonts w:ascii="Bahnschrift SemiBold" w:hAnsi="Bahnschrift SemiBold"/>
        </w:rPr>
        <w:t xml:space="preserve"> with</w:t>
      </w:r>
      <w:r w:rsidR="008C419D" w:rsidRPr="00896719">
        <w:rPr>
          <w:rFonts w:ascii="Bahnschrift SemiBold" w:hAnsi="Bahnschrift SemiBold"/>
        </w:rPr>
        <w:t xml:space="preserve"> access door to</w:t>
      </w:r>
      <w:r w:rsidR="00DE3A28">
        <w:rPr>
          <w:rFonts w:ascii="Bahnschrift SemiBold" w:hAnsi="Bahnschrift SemiBold"/>
        </w:rPr>
        <w:t xml:space="preserve"> the</w:t>
      </w:r>
      <w:r w:rsidR="008C419D" w:rsidRPr="00896719">
        <w:rPr>
          <w:rFonts w:ascii="Bahnschrift SemiBold" w:hAnsi="Bahnschrift SemiBold"/>
        </w:rPr>
        <w:t xml:space="preserve"> garage </w:t>
      </w:r>
      <w:r w:rsidR="00DE3A28">
        <w:rPr>
          <w:rFonts w:ascii="Bahnschrift SemiBold" w:hAnsi="Bahnschrift SemiBold"/>
        </w:rPr>
        <w:t xml:space="preserve">on staircase to </w:t>
      </w:r>
      <w:r w:rsidR="008C419D" w:rsidRPr="00896719">
        <w:rPr>
          <w:rFonts w:ascii="Bahnschrift SemiBold" w:hAnsi="Bahnschrift SemiBold"/>
        </w:rPr>
        <w:t>basement- Very rare!</w:t>
      </w:r>
    </w:p>
    <w:p w14:paraId="7DA973E0" w14:textId="0FAE4F5D" w:rsidR="00C46012" w:rsidRDefault="00C46012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 w:rsidRPr="00C46012">
        <w:rPr>
          <w:rFonts w:ascii="Bahnschrift SemiBold" w:hAnsi="Bahnschrift SemiBold"/>
        </w:rPr>
        <w:t xml:space="preserve">Gas BBQ connection </w:t>
      </w:r>
      <w:r>
        <w:rPr>
          <w:rFonts w:ascii="Bahnschrift SemiBold" w:hAnsi="Bahnschrift SemiBold"/>
        </w:rPr>
        <w:t>at</w:t>
      </w:r>
      <w:bookmarkStart w:id="0" w:name="_GoBack"/>
      <w:bookmarkEnd w:id="0"/>
      <w:r w:rsidRPr="00C46012">
        <w:rPr>
          <w:rFonts w:ascii="Bahnschrift SemiBold" w:hAnsi="Bahnschrift SemiBold"/>
        </w:rPr>
        <w:t xml:space="preserve"> rear deck</w:t>
      </w:r>
    </w:p>
    <w:p w14:paraId="1304407C" w14:textId="227FF3DE" w:rsidR="00C46012" w:rsidRDefault="00C46012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>
        <w:rPr>
          <w:rFonts w:ascii="Bahnschrift SemiBold" w:hAnsi="Bahnschrift SemiBold"/>
        </w:rPr>
        <w:t>G</w:t>
      </w:r>
      <w:r w:rsidRPr="00C46012">
        <w:rPr>
          <w:rFonts w:ascii="Bahnschrift SemiBold" w:hAnsi="Bahnschrift SemiBold"/>
        </w:rPr>
        <w:t xml:space="preserve">as dryer </w:t>
      </w:r>
      <w:r>
        <w:rPr>
          <w:rFonts w:ascii="Bahnschrift SemiBold" w:hAnsi="Bahnschrift SemiBold"/>
        </w:rPr>
        <w:t>connection in laundry room</w:t>
      </w:r>
    </w:p>
    <w:p w14:paraId="21BB5395" w14:textId="23C9D129" w:rsidR="00C46012" w:rsidRPr="00896719" w:rsidRDefault="00C46012" w:rsidP="00DE3A28">
      <w:pPr>
        <w:pStyle w:val="ListParagraph"/>
        <w:numPr>
          <w:ilvl w:val="0"/>
          <w:numId w:val="1"/>
        </w:numPr>
        <w:spacing w:line="360" w:lineRule="auto"/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Gas line for Stove/Oven </w:t>
      </w:r>
    </w:p>
    <w:sectPr w:rsidR="00C46012" w:rsidRPr="008967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9F6A" w14:textId="77777777" w:rsidR="00B03464" w:rsidRDefault="00B03464" w:rsidP="00B03464">
      <w:pPr>
        <w:spacing w:after="0" w:line="240" w:lineRule="auto"/>
      </w:pPr>
      <w:r>
        <w:separator/>
      </w:r>
    </w:p>
  </w:endnote>
  <w:endnote w:type="continuationSeparator" w:id="0">
    <w:p w14:paraId="2F9D5177" w14:textId="77777777" w:rsidR="00B03464" w:rsidRDefault="00B03464" w:rsidP="00B0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87F2" w14:textId="77777777" w:rsidR="00B03464" w:rsidRPr="00B03464" w:rsidRDefault="00B03464" w:rsidP="00B03464">
    <w:pPr>
      <w:pStyle w:val="Footer"/>
      <w:rPr>
        <w:sz w:val="18"/>
        <w:szCs w:val="18"/>
      </w:rPr>
    </w:pPr>
    <w:r w:rsidRPr="00B03464">
      <w:rPr>
        <w:sz w:val="18"/>
        <w:szCs w:val="18"/>
      </w:rPr>
      <w:t>**The information on this feature sheet is provided by the owner and believed to be accurate &amp; reliable, however, RE/MAX</w:t>
    </w:r>
  </w:p>
  <w:p w14:paraId="142B2D30" w14:textId="70C71F4F" w:rsidR="00B03464" w:rsidRPr="00B03464" w:rsidRDefault="00B03464" w:rsidP="00B03464">
    <w:pPr>
      <w:pStyle w:val="Footer"/>
      <w:rPr>
        <w:sz w:val="18"/>
        <w:szCs w:val="18"/>
      </w:rPr>
    </w:pPr>
    <w:r w:rsidRPr="00B03464">
      <w:rPr>
        <w:sz w:val="18"/>
        <w:szCs w:val="18"/>
      </w:rPr>
      <w:t>four seasons Doug Gillis &amp; Associates Realty, Brokerage assumes no responsibility for any errors or inaccuracies.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0E63" w14:textId="77777777" w:rsidR="00B03464" w:rsidRDefault="00B03464" w:rsidP="00B03464">
      <w:pPr>
        <w:spacing w:after="0" w:line="240" w:lineRule="auto"/>
      </w:pPr>
      <w:r>
        <w:separator/>
      </w:r>
    </w:p>
  </w:footnote>
  <w:footnote w:type="continuationSeparator" w:id="0">
    <w:p w14:paraId="7CE9B8BB" w14:textId="77777777" w:rsidR="00B03464" w:rsidRDefault="00B03464" w:rsidP="00B0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359"/>
    <w:multiLevelType w:val="hybridMultilevel"/>
    <w:tmpl w:val="CA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D"/>
    <w:rsid w:val="001E4F6C"/>
    <w:rsid w:val="00896719"/>
    <w:rsid w:val="008C419D"/>
    <w:rsid w:val="00B03464"/>
    <w:rsid w:val="00BA6CE4"/>
    <w:rsid w:val="00C46012"/>
    <w:rsid w:val="00CE6976"/>
    <w:rsid w:val="00D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7901"/>
  <w15:chartTrackingRefBased/>
  <w15:docId w15:val="{54E8A281-7E07-4595-9043-187A9871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E6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64"/>
  </w:style>
  <w:style w:type="paragraph" w:styleId="Footer">
    <w:name w:val="footer"/>
    <w:basedOn w:val="Normal"/>
    <w:link w:val="FooterChar"/>
    <w:uiPriority w:val="99"/>
    <w:unhideWhenUsed/>
    <w:rsid w:val="00B0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Gillis</dc:creator>
  <cp:keywords/>
  <dc:description/>
  <cp:lastModifiedBy>Doug Gillis</cp:lastModifiedBy>
  <cp:revision>4</cp:revision>
  <dcterms:created xsi:type="dcterms:W3CDTF">2019-12-19T15:12:00Z</dcterms:created>
  <dcterms:modified xsi:type="dcterms:W3CDTF">2019-12-27T18:59:00Z</dcterms:modified>
</cp:coreProperties>
</file>